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EB4C55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EB4C55">
        <w:rPr>
          <w:b/>
          <w:lang w:val="en-US"/>
        </w:rPr>
        <w:t>„СЪЗНАНИЕ - 1927“</w:t>
      </w:r>
      <w:r>
        <w:rPr>
          <w:b/>
          <w:lang w:val="en-US"/>
        </w:rPr>
        <w:t>,</w:t>
      </w:r>
      <w:r w:rsidRPr="00891888">
        <w:rPr>
          <w:b/>
        </w:rPr>
        <w:t xml:space="preserve">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>НЧ</w:t>
      </w:r>
      <w:r w:rsidR="00EB4C55" w:rsidRPr="00EB4C55">
        <w:rPr>
          <w:b w:val="0"/>
        </w:rPr>
        <w:t>„Съзнание - 1927“</w:t>
      </w:r>
    </w:p>
    <w:p w:rsidR="00527FA3" w:rsidRPr="00EB4C55" w:rsidRDefault="00EB4C55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община Брегово, с. Връв, </w:t>
      </w:r>
      <w:r w:rsidRPr="00EB4C55">
        <w:t>пл. „Димитър Благоев“ №</w:t>
      </w:r>
      <w:r>
        <w:t xml:space="preserve"> 8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EB4C55" w:rsidRPr="00EB4C55">
        <w:rPr>
          <w:lang w:val="en-US"/>
        </w:rPr>
        <w:t>Любимка Любомирова Топоранова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EB4C55" w:rsidRPr="00EB4C55">
        <w:t>0899 33 86 14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EB4C55" w:rsidRPr="00EB4C55">
        <w:rPr>
          <w:lang w:val="en-US"/>
        </w:rPr>
        <w:t>„Съзнание - 1927“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EB4C55" w:rsidRPr="00EB4C55">
        <w:rPr>
          <w:bCs/>
          <w:lang w:val="en-US"/>
        </w:rPr>
        <w:t>„Съзнание - 1927“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EB4C55" w:rsidRPr="00EB4C55">
        <w:rPr>
          <w:bCs/>
        </w:rPr>
        <w:t>„Съзнание - 1927“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283386" w:rsidRPr="00283386" w:rsidTr="0049574F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283386" w:rsidRPr="00283386" w:rsidTr="0049574F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83386" w:rsidRPr="00283386" w:rsidTr="0049574F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83386" w:rsidRPr="00283386" w:rsidTr="0049574F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83386" w:rsidRPr="00283386" w:rsidTr="0049574F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</w:tr>
      <w:tr w:rsidR="00283386" w:rsidRPr="00283386" w:rsidTr="0049574F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</w:tr>
      <w:tr w:rsidR="00283386" w:rsidRPr="00283386" w:rsidTr="0049574F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283386" w:rsidRPr="00283386" w:rsidTr="0049574F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283386" w:rsidRPr="00283386" w:rsidTr="0049574F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283386" w:rsidRPr="00283386" w:rsidTr="0049574F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</w:tr>
      <w:tr w:rsidR="00283386" w:rsidRPr="00283386" w:rsidTr="0049574F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283386" w:rsidRPr="00283386" w:rsidTr="0049574F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283386" w:rsidRPr="00283386" w:rsidTr="0049574F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83386" w:rsidRPr="00283386" w:rsidTr="0049574F">
        <w:trPr>
          <w:trHeight w:val="11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49574F" w:rsidRPr="0049574F" w:rsidRDefault="0049574F" w:rsidP="0049574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9574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283386" w:rsidRPr="00283386" w:rsidRDefault="0049574F" w:rsidP="0049574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9574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283386" w:rsidRPr="00283386" w:rsidTr="0049574F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83386" w:rsidRPr="00283386" w:rsidTr="0049574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394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83386" w:rsidRDefault="00283386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2B3762">
        <w:rPr>
          <w:lang w:val="en-US"/>
        </w:rPr>
        <w:t>17</w:t>
      </w:r>
      <w:r w:rsidRPr="001F1AFB">
        <w:t>,</w:t>
      </w:r>
      <w:r w:rsidR="002B3762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283386" w:rsidRDefault="00283386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lastRenderedPageBreak/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EB4C55" w:rsidRPr="00EB4C55">
        <w:t>„Съзнание - 1927“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EB4C55" w:rsidRPr="00EB4C55">
        <w:rPr>
          <w:bCs/>
        </w:rPr>
        <w:t>„Съзнание - 1927“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p w:rsidR="00283386" w:rsidRDefault="00283386">
      <w:pPr>
        <w:pStyle w:val="Bodytext21"/>
        <w:shd w:val="clear" w:color="auto" w:fill="auto"/>
        <w:spacing w:before="0" w:after="554" w:line="230" w:lineRule="exact"/>
        <w:ind w:left="40"/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283386" w:rsidRPr="00283386" w:rsidTr="0049574F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283386" w:rsidRPr="00283386" w:rsidTr="0049574F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11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инверторен климатик: захранване 220-240V/50Hz/1Ph, капаци</w:t>
            </w:r>
            <w:r w:rsidR="009A3EC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тет на охлаждане  и отопление 24</w:t>
            </w: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000 But/h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  <w:bookmarkStart w:id="1" w:name="_GoBack"/>
            <w:bookmarkEnd w:id="1"/>
          </w:p>
        </w:tc>
        <w:tc>
          <w:tcPr>
            <w:tcW w:w="960" w:type="dxa"/>
            <w:shd w:val="clear" w:color="000000" w:fill="D9D9D9"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83386" w:rsidRPr="00283386" w:rsidTr="0049574F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283386" w:rsidRPr="00283386" w:rsidRDefault="00283386" w:rsidP="002833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8338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83386" w:rsidRPr="00283386" w:rsidRDefault="00283386" w:rsidP="0028338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283386" w:rsidRDefault="00283386">
      <w:pPr>
        <w:pStyle w:val="Bodytext21"/>
        <w:shd w:val="clear" w:color="auto" w:fill="auto"/>
        <w:spacing w:before="0" w:after="554" w:line="230" w:lineRule="exact"/>
        <w:ind w:left="40"/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876DCB">
      <w:type w:val="continuous"/>
      <w:pgSz w:w="11909" w:h="16838"/>
      <w:pgMar w:top="1418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FE" w:rsidRDefault="002635FE">
      <w:r>
        <w:separator/>
      </w:r>
    </w:p>
  </w:endnote>
  <w:endnote w:type="continuationSeparator" w:id="1">
    <w:p w:rsidR="002635FE" w:rsidRDefault="0026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FE" w:rsidRDefault="002635FE"/>
  </w:footnote>
  <w:footnote w:type="continuationSeparator" w:id="1">
    <w:p w:rsidR="002635FE" w:rsidRDefault="002635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12251E"/>
    <w:rsid w:val="0016365D"/>
    <w:rsid w:val="00177134"/>
    <w:rsid w:val="001B7EE0"/>
    <w:rsid w:val="001F1AFB"/>
    <w:rsid w:val="002635FE"/>
    <w:rsid w:val="00283386"/>
    <w:rsid w:val="002A1ED2"/>
    <w:rsid w:val="002A5C2E"/>
    <w:rsid w:val="002B3762"/>
    <w:rsid w:val="00315EF2"/>
    <w:rsid w:val="003549DA"/>
    <w:rsid w:val="003A3569"/>
    <w:rsid w:val="003C0A18"/>
    <w:rsid w:val="003C457B"/>
    <w:rsid w:val="003F6C27"/>
    <w:rsid w:val="0049574F"/>
    <w:rsid w:val="004F6BF9"/>
    <w:rsid w:val="00503160"/>
    <w:rsid w:val="00527FA3"/>
    <w:rsid w:val="00576204"/>
    <w:rsid w:val="0058032E"/>
    <w:rsid w:val="005C7BF2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76DCB"/>
    <w:rsid w:val="008814DD"/>
    <w:rsid w:val="00891888"/>
    <w:rsid w:val="008A17EF"/>
    <w:rsid w:val="008A6D20"/>
    <w:rsid w:val="008C77A7"/>
    <w:rsid w:val="00935000"/>
    <w:rsid w:val="009753A8"/>
    <w:rsid w:val="009A3ECE"/>
    <w:rsid w:val="009F1668"/>
    <w:rsid w:val="00AA361A"/>
    <w:rsid w:val="00B820A9"/>
    <w:rsid w:val="00BC4219"/>
    <w:rsid w:val="00BC6CBF"/>
    <w:rsid w:val="00C25273"/>
    <w:rsid w:val="00C64B6F"/>
    <w:rsid w:val="00C929C6"/>
    <w:rsid w:val="00D02D8B"/>
    <w:rsid w:val="00DC792B"/>
    <w:rsid w:val="00EB4C55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9</cp:revision>
  <dcterms:created xsi:type="dcterms:W3CDTF">2016-09-26T05:01:00Z</dcterms:created>
  <dcterms:modified xsi:type="dcterms:W3CDTF">2016-09-26T13:31:00Z</dcterms:modified>
</cp:coreProperties>
</file>